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108" w:rsidRPr="00113108" w:rsidRDefault="000E6C30" w:rsidP="00113108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13108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  <w:r w:rsidRPr="00113108">
        <w:rPr>
          <w:rFonts w:ascii="Times New Roman" w:hAnsi="Times New Roman" w:cs="Times New Roman"/>
          <w:b/>
          <w:bCs/>
          <w:sz w:val="16"/>
          <w:szCs w:val="16"/>
        </w:rPr>
        <w:t xml:space="preserve">о доходах, об имуществе и обязательствах имущественного характера руководителей муниципальных учреждений </w:t>
      </w:r>
    </w:p>
    <w:p w:rsidR="002011D1" w:rsidRDefault="000E6C30" w:rsidP="00113108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13108">
        <w:rPr>
          <w:rFonts w:ascii="Times New Roman" w:hAnsi="Times New Roman" w:cs="Times New Roman"/>
          <w:b/>
          <w:bCs/>
          <w:sz w:val="16"/>
          <w:szCs w:val="16"/>
        </w:rPr>
        <w:t>Лодейнопольского муниципального района</w:t>
      </w:r>
      <w:r w:rsidR="002011D1">
        <w:rPr>
          <w:rFonts w:ascii="Times New Roman" w:hAnsi="Times New Roman" w:cs="Times New Roman"/>
          <w:b/>
          <w:bCs/>
          <w:sz w:val="16"/>
          <w:szCs w:val="16"/>
        </w:rPr>
        <w:t>, а также о доходах, об имуществе и обязательствах имущественного характера его супруги (супруга), несовершеннолетних детей</w:t>
      </w:r>
    </w:p>
    <w:p w:rsidR="000E6C30" w:rsidRDefault="00113108" w:rsidP="00113108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13108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="000E6C30" w:rsidRPr="00113108">
        <w:rPr>
          <w:rFonts w:ascii="Times New Roman" w:hAnsi="Times New Roman" w:cs="Times New Roman"/>
          <w:b/>
          <w:bCs/>
          <w:sz w:val="16"/>
          <w:szCs w:val="16"/>
        </w:rPr>
        <w:t>за период с 01 января по 31 декабря 201</w:t>
      </w:r>
      <w:r w:rsidR="00F57ACB" w:rsidRPr="00113108">
        <w:rPr>
          <w:rFonts w:ascii="Times New Roman" w:hAnsi="Times New Roman" w:cs="Times New Roman"/>
          <w:b/>
          <w:bCs/>
          <w:sz w:val="16"/>
          <w:szCs w:val="16"/>
        </w:rPr>
        <w:t>4</w:t>
      </w:r>
      <w:r w:rsidR="000E6C30" w:rsidRPr="00113108">
        <w:rPr>
          <w:rFonts w:ascii="Times New Roman" w:hAnsi="Times New Roman" w:cs="Times New Roman"/>
          <w:b/>
          <w:bCs/>
          <w:sz w:val="16"/>
          <w:szCs w:val="16"/>
        </w:rPr>
        <w:t xml:space="preserve"> г.:</w:t>
      </w:r>
    </w:p>
    <w:p w:rsidR="00C21997" w:rsidRDefault="00C21997" w:rsidP="00C21997">
      <w:pPr>
        <w:pStyle w:val="ConsPlusNormal"/>
        <w:jc w:val="center"/>
      </w:pPr>
    </w:p>
    <w:tbl>
      <w:tblPr>
        <w:tblW w:w="1502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560"/>
        <w:gridCol w:w="1417"/>
        <w:gridCol w:w="992"/>
        <w:gridCol w:w="1418"/>
        <w:gridCol w:w="1134"/>
        <w:gridCol w:w="992"/>
        <w:gridCol w:w="1701"/>
        <w:gridCol w:w="1843"/>
        <w:gridCol w:w="1701"/>
      </w:tblGrid>
      <w:tr w:rsidR="00C21997" w:rsidRPr="003C6B46" w:rsidTr="00C21997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Pr="003C6B46" w:rsidRDefault="00C21997" w:rsidP="00C219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 xml:space="preserve">Фамилия и инициалы </w:t>
            </w:r>
            <w:r>
              <w:rPr>
                <w:rFonts w:ascii="Times New Roman" w:hAnsi="Times New Roman" w:cs="Times New Roman"/>
              </w:rPr>
              <w:t>руководителя муниципального учреждения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6B46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6B46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3C6B46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>Декларированный годовой доход  (руб.)</w:t>
            </w:r>
          </w:p>
        </w:tc>
      </w:tr>
      <w:tr w:rsidR="00C21997" w:rsidRPr="003C6B46" w:rsidTr="00C21997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97" w:rsidRPr="003C6B46" w:rsidRDefault="00C21997" w:rsidP="008A12E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 xml:space="preserve">вид </w:t>
            </w:r>
          </w:p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1997" w:rsidRPr="003C6B46" w:rsidRDefault="00C21997" w:rsidP="008A12E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C6B46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97" w:rsidRPr="003C6B46" w:rsidRDefault="00C21997" w:rsidP="008A12E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97" w:rsidRPr="003C6B46" w:rsidRDefault="00C21997" w:rsidP="008A12EE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C21997" w:rsidRDefault="00C21997" w:rsidP="00307104">
      <w:pPr>
        <w:spacing w:line="240" w:lineRule="atLeast"/>
        <w:jc w:val="center"/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1560"/>
        <w:gridCol w:w="1417"/>
        <w:gridCol w:w="1015"/>
        <w:gridCol w:w="1395"/>
        <w:gridCol w:w="1134"/>
        <w:gridCol w:w="992"/>
        <w:gridCol w:w="1701"/>
        <w:gridCol w:w="1843"/>
        <w:gridCol w:w="1701"/>
      </w:tblGrid>
      <w:tr w:rsidR="005B44D1" w:rsidTr="0065434E">
        <w:tc>
          <w:tcPr>
            <w:tcW w:w="15026" w:type="dxa"/>
            <w:gridSpan w:val="10"/>
          </w:tcPr>
          <w:p w:rsidR="005B44D1" w:rsidRDefault="005B44D1" w:rsidP="005B44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Директор МБУ </w:t>
            </w:r>
            <w:r w:rsidRPr="001131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  <w:t>«Лодейнопольский драматический театр-студия «Апрель»</w:t>
            </w:r>
            <w:r w:rsidRPr="00307104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</w:t>
            </w:r>
          </w:p>
          <w:p w:rsidR="005B44D1" w:rsidRDefault="005B44D1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5B44D1" w:rsidRPr="00246CC6" w:rsidTr="00C21997">
        <w:tc>
          <w:tcPr>
            <w:tcW w:w="2268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Байдаков А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.</w:t>
            </w:r>
            <w:r w:rsidRPr="0011310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560" w:type="dxa"/>
          </w:tcPr>
          <w:p w:rsidR="005B44D1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адовый дом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1417" w:type="dxa"/>
          </w:tcPr>
          <w:p w:rsidR="005B44D1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5B44D1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5B44D1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5B44D1" w:rsidRPr="00113108" w:rsidRDefault="005B44D1" w:rsidP="005B44D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(1/2 доли)</w:t>
            </w:r>
          </w:p>
          <w:p w:rsidR="005B44D1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</w:tcPr>
          <w:p w:rsidR="005B44D1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1000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36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46,5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(23,25)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45,2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47,4</w:t>
            </w:r>
          </w:p>
        </w:tc>
        <w:tc>
          <w:tcPr>
            <w:tcW w:w="1395" w:type="dxa"/>
          </w:tcPr>
          <w:p w:rsidR="005B44D1" w:rsidRPr="00113108" w:rsidRDefault="005B44D1" w:rsidP="00246CC6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Default="005B44D1" w:rsidP="00246CC6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246CC6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246CC6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246CC6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246CC6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(1</w:t>
            </w: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/</w:t>
            </w: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 доли)</w:t>
            </w:r>
          </w:p>
        </w:tc>
        <w:tc>
          <w:tcPr>
            <w:tcW w:w="992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36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23,25</w:t>
            </w: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легковые          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  а</w:t>
            </w: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втомобили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«ВАЗ 2111»,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«</w:t>
            </w:r>
            <w:proofErr w:type="spellStart"/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Ssang</w:t>
            </w:r>
            <w:proofErr w:type="spellEnd"/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Yong</w:t>
            </w: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Kayron</w:t>
            </w:r>
            <w:proofErr w:type="spellEnd"/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II</w:t>
            </w: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701" w:type="dxa"/>
          </w:tcPr>
          <w:p w:rsidR="005B44D1" w:rsidRPr="00246CC6" w:rsidRDefault="00246CC6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46CC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1 204 914,15</w:t>
            </w:r>
          </w:p>
        </w:tc>
      </w:tr>
      <w:tr w:rsidR="005B44D1" w:rsidTr="00C21997">
        <w:tc>
          <w:tcPr>
            <w:tcW w:w="2268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супруга</w:t>
            </w:r>
          </w:p>
        </w:tc>
        <w:tc>
          <w:tcPr>
            <w:tcW w:w="1560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246CC6" w:rsidRDefault="00246CC6" w:rsidP="00246CC6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5B44D1" w:rsidRPr="00113108" w:rsidRDefault="00246CC6" w:rsidP="00246CC6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(1/2 доли)</w:t>
            </w:r>
          </w:p>
        </w:tc>
        <w:tc>
          <w:tcPr>
            <w:tcW w:w="101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46,5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(23,25)</w:t>
            </w:r>
          </w:p>
        </w:tc>
        <w:tc>
          <w:tcPr>
            <w:tcW w:w="1395" w:type="dxa"/>
          </w:tcPr>
          <w:p w:rsidR="005B44D1" w:rsidRPr="00113108" w:rsidRDefault="005B44D1" w:rsidP="00246CC6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(1/2 доли)</w:t>
            </w:r>
          </w:p>
        </w:tc>
        <w:tc>
          <w:tcPr>
            <w:tcW w:w="992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23,25</w:t>
            </w: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5B44D1" w:rsidRPr="00246CC6" w:rsidRDefault="00246CC6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494 827,91</w:t>
            </w:r>
          </w:p>
        </w:tc>
      </w:tr>
      <w:tr w:rsidR="005B44D1" w:rsidTr="00B40EA1">
        <w:tc>
          <w:tcPr>
            <w:tcW w:w="15026" w:type="dxa"/>
            <w:gridSpan w:val="10"/>
          </w:tcPr>
          <w:p w:rsidR="005B44D1" w:rsidRPr="00113108" w:rsidRDefault="005B44D1" w:rsidP="005B44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МКУ «</w:t>
            </w:r>
            <w:proofErr w:type="spellStart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Лодейнопольская</w:t>
            </w:r>
            <w:proofErr w:type="spellEnd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специализированная служба по вопросам похоронного дела»</w:t>
            </w:r>
          </w:p>
          <w:p w:rsidR="005B44D1" w:rsidRDefault="005B44D1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5B44D1" w:rsidTr="00C21997">
        <w:tc>
          <w:tcPr>
            <w:tcW w:w="2268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Бондарович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А.Д.</w:t>
            </w:r>
          </w:p>
        </w:tc>
        <w:tc>
          <w:tcPr>
            <w:tcW w:w="1560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992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57,9</w:t>
            </w: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Легковой автомобиль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«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BMW</w:t>
            </w:r>
            <w:r w:rsidRPr="00C9457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523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i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168 788,00</w:t>
            </w:r>
          </w:p>
        </w:tc>
      </w:tr>
      <w:tr w:rsidR="005B44D1" w:rsidTr="00C21997">
        <w:tc>
          <w:tcPr>
            <w:tcW w:w="2268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992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57,9</w:t>
            </w: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5B44D1" w:rsidTr="0099441B">
        <w:tc>
          <w:tcPr>
            <w:tcW w:w="15026" w:type="dxa"/>
            <w:gridSpan w:val="10"/>
          </w:tcPr>
          <w:p w:rsidR="005B44D1" w:rsidRDefault="005B44D1" w:rsidP="005B44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МКОУ ДОД ДШИ «Лодейнопольский ДЦЭР»</w:t>
            </w:r>
          </w:p>
          <w:p w:rsidR="005B44D1" w:rsidRDefault="005B44D1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5B44D1" w:rsidTr="00C21997">
        <w:tc>
          <w:tcPr>
            <w:tcW w:w="2268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Ермолаев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Pr="0011310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.</w:t>
            </w:r>
            <w:r w:rsidRPr="0011310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Ю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560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705831" w:rsidRPr="00113108" w:rsidRDefault="0070583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  <w:p w:rsidR="005B44D1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дачный дом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5B44D1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гараж</w:t>
            </w:r>
          </w:p>
          <w:p w:rsidR="00AB04C4" w:rsidRDefault="00AB04C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нежилые помещения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нежилые помещения</w:t>
            </w:r>
          </w:p>
        </w:tc>
        <w:tc>
          <w:tcPr>
            <w:tcW w:w="1417" w:type="dxa"/>
          </w:tcPr>
          <w:p w:rsidR="005B44D1" w:rsidRDefault="0070583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705831" w:rsidRDefault="0070583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705831" w:rsidRDefault="0070583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705831" w:rsidRDefault="00705831" w:rsidP="00705831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(1/2 доли)</w:t>
            </w:r>
          </w:p>
          <w:p w:rsidR="00705831" w:rsidRDefault="00705831" w:rsidP="0070583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705831" w:rsidRDefault="00705831" w:rsidP="0070583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705831" w:rsidRDefault="00705831" w:rsidP="0070583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705831" w:rsidRDefault="00705831" w:rsidP="0070583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AB04C4" w:rsidRDefault="00705831" w:rsidP="00AB04C4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  <w:r w:rsidR="00AB04C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="00AB04C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  <w:proofErr w:type="spellEnd"/>
            <w:proofErr w:type="gramEnd"/>
          </w:p>
          <w:p w:rsidR="00705831" w:rsidRDefault="00705831" w:rsidP="0070583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705831" w:rsidRDefault="00705831" w:rsidP="00705831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</w:t>
            </w:r>
            <w:r w:rsidRPr="00496A8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/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доли)</w:t>
            </w:r>
          </w:p>
          <w:p w:rsidR="00AB04C4" w:rsidRDefault="00AB04C4" w:rsidP="00AB04C4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AB04C4" w:rsidRDefault="00AB04C4" w:rsidP="00AB04C4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705831" w:rsidRPr="00113108" w:rsidRDefault="00AB04C4" w:rsidP="00CD11F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1287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1200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23,7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(11,85)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1200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28400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1272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48,4</w:t>
            </w:r>
          </w:p>
          <w:p w:rsidR="005B44D1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32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192,7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20,4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(10,2)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402,7</w:t>
            </w:r>
          </w:p>
          <w:p w:rsidR="00AB04C4" w:rsidRDefault="00AB04C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226,8</w:t>
            </w:r>
          </w:p>
        </w:tc>
        <w:tc>
          <w:tcPr>
            <w:tcW w:w="139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AB04C4" w:rsidRDefault="00AB04C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легковой автомобиль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«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Mazda CX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-9»</w:t>
            </w: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2 574 465,15</w:t>
            </w:r>
          </w:p>
        </w:tc>
      </w:tr>
      <w:tr w:rsidR="005B44D1" w:rsidTr="00C21997">
        <w:tc>
          <w:tcPr>
            <w:tcW w:w="2268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lastRenderedPageBreak/>
              <w:t>супруга</w:t>
            </w:r>
          </w:p>
        </w:tc>
        <w:tc>
          <w:tcPr>
            <w:tcW w:w="1560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7369E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47369E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47369E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47369E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47369E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(19</w:t>
            </w:r>
            <w:r w:rsidRPr="0047369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/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49 доли)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800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1500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72,6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75,28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(19,3)</w:t>
            </w:r>
          </w:p>
        </w:tc>
        <w:tc>
          <w:tcPr>
            <w:tcW w:w="139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992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1287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192,7</w:t>
            </w: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766 881,49</w:t>
            </w:r>
          </w:p>
        </w:tc>
      </w:tr>
      <w:tr w:rsidR="005B44D1" w:rsidTr="005C11C3">
        <w:tc>
          <w:tcPr>
            <w:tcW w:w="15026" w:type="dxa"/>
            <w:gridSpan w:val="10"/>
          </w:tcPr>
          <w:p w:rsidR="005B44D1" w:rsidRDefault="005B44D1" w:rsidP="005B44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МКОУ ДОД «</w:t>
            </w:r>
            <w:proofErr w:type="spellStart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Лодейнопольская</w:t>
            </w:r>
            <w:proofErr w:type="spellEnd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детская художественная школа № 5»</w:t>
            </w:r>
          </w:p>
          <w:p w:rsidR="005B44D1" w:rsidRDefault="005B44D1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5B44D1" w:rsidTr="0047369E">
        <w:trPr>
          <w:trHeight w:val="1045"/>
        </w:trPr>
        <w:tc>
          <w:tcPr>
            <w:tcW w:w="2268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11310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Журова</w:t>
            </w:r>
            <w:proofErr w:type="spellEnd"/>
            <w:r w:rsidRPr="0011310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Т.А.</w:t>
            </w:r>
          </w:p>
        </w:tc>
        <w:tc>
          <w:tcPr>
            <w:tcW w:w="1560" w:type="dxa"/>
          </w:tcPr>
          <w:p w:rsidR="0047369E" w:rsidRPr="00113108" w:rsidRDefault="0047369E" w:rsidP="0047369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47369E" w:rsidRPr="00113108" w:rsidRDefault="0047369E" w:rsidP="0047369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47369E" w:rsidRPr="00113108" w:rsidRDefault="0047369E" w:rsidP="0047369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47369E" w:rsidP="0047369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</w:tc>
        <w:tc>
          <w:tcPr>
            <w:tcW w:w="1417" w:type="dxa"/>
          </w:tcPr>
          <w:p w:rsidR="0047369E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47369E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47369E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5B44D1" w:rsidRPr="00113108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644</w:t>
            </w:r>
          </w:p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36000</w:t>
            </w:r>
          </w:p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25900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108,5</w:t>
            </w:r>
          </w:p>
        </w:tc>
        <w:tc>
          <w:tcPr>
            <w:tcW w:w="1395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701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843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5B44D1" w:rsidRPr="0047369E" w:rsidRDefault="0047369E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7369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559 458,53</w:t>
            </w:r>
          </w:p>
        </w:tc>
      </w:tr>
      <w:tr w:rsidR="005B44D1" w:rsidTr="00C21997">
        <w:tc>
          <w:tcPr>
            <w:tcW w:w="2268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супруг</w:t>
            </w:r>
          </w:p>
        </w:tc>
        <w:tc>
          <w:tcPr>
            <w:tcW w:w="1560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417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015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395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</w:tc>
        <w:tc>
          <w:tcPr>
            <w:tcW w:w="992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644</w:t>
            </w:r>
          </w:p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108,5</w:t>
            </w:r>
          </w:p>
        </w:tc>
        <w:tc>
          <w:tcPr>
            <w:tcW w:w="1701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701" w:type="dxa"/>
          </w:tcPr>
          <w:p w:rsidR="005B44D1" w:rsidRPr="0047369E" w:rsidRDefault="0047369E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399 738,85</w:t>
            </w:r>
          </w:p>
        </w:tc>
      </w:tr>
      <w:tr w:rsidR="005B44D1" w:rsidTr="00C41D80">
        <w:tc>
          <w:tcPr>
            <w:tcW w:w="15026" w:type="dxa"/>
            <w:gridSpan w:val="10"/>
          </w:tcPr>
          <w:p w:rsidR="005B44D1" w:rsidRDefault="005B44D1" w:rsidP="005B44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Директор </w:t>
            </w:r>
            <w:proofErr w:type="spellStart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МБУ</w:t>
            </w:r>
            <w:proofErr w:type="gramStart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«Л</w:t>
            </w:r>
            <w:proofErr w:type="gramEnd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одейнопольский</w:t>
            </w:r>
            <w:proofErr w:type="spellEnd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Дом народного творчества им. Ю.П. Захарова»</w:t>
            </w:r>
          </w:p>
          <w:p w:rsidR="005B44D1" w:rsidRDefault="005B44D1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5B44D1" w:rsidTr="00796FF6">
        <w:tc>
          <w:tcPr>
            <w:tcW w:w="2268" w:type="dxa"/>
          </w:tcPr>
          <w:p w:rsidR="005B44D1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Захарова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М.Г.</w:t>
            </w:r>
          </w:p>
          <w:p w:rsidR="00CD11FA" w:rsidRPr="00113108" w:rsidRDefault="00CD11F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:rsidR="005B44D1" w:rsidRPr="00113108" w:rsidRDefault="0047369E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417" w:type="dxa"/>
            <w:vAlign w:val="center"/>
          </w:tcPr>
          <w:p w:rsidR="005B44D1" w:rsidRPr="00113108" w:rsidRDefault="0047369E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  <w:vAlign w:val="center"/>
          </w:tcPr>
          <w:p w:rsidR="005B44D1" w:rsidRPr="00113108" w:rsidRDefault="005B44D1" w:rsidP="008A12E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58,5</w:t>
            </w:r>
          </w:p>
        </w:tc>
        <w:tc>
          <w:tcPr>
            <w:tcW w:w="1395" w:type="dxa"/>
            <w:vAlign w:val="center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944 492,09</w:t>
            </w:r>
          </w:p>
        </w:tc>
      </w:tr>
      <w:tr w:rsidR="005B44D1" w:rsidTr="008E3D29">
        <w:tc>
          <w:tcPr>
            <w:tcW w:w="15026" w:type="dxa"/>
            <w:gridSpan w:val="10"/>
          </w:tcPr>
          <w:p w:rsidR="005B44D1" w:rsidRPr="00113108" w:rsidRDefault="005B44D1" w:rsidP="005B44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МКУ «</w:t>
            </w:r>
            <w:proofErr w:type="spellStart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Лодейнопольская</w:t>
            </w:r>
            <w:proofErr w:type="spellEnd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межпоселенческая</w:t>
            </w:r>
            <w:proofErr w:type="spellEnd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центральная районная библиотека»</w:t>
            </w:r>
          </w:p>
          <w:p w:rsidR="005B44D1" w:rsidRDefault="005B44D1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5B44D1" w:rsidTr="00C21997">
        <w:tc>
          <w:tcPr>
            <w:tcW w:w="2268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Крылова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Н.В.</w:t>
            </w:r>
          </w:p>
        </w:tc>
        <w:tc>
          <w:tcPr>
            <w:tcW w:w="1560" w:type="dxa"/>
          </w:tcPr>
          <w:p w:rsidR="0047369E" w:rsidRPr="00113108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квартира </w:t>
            </w:r>
          </w:p>
          <w:p w:rsidR="005B44D1" w:rsidRPr="00113108" w:rsidRDefault="0047369E" w:rsidP="0047369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417" w:type="dxa"/>
          </w:tcPr>
          <w:p w:rsidR="005B44D1" w:rsidRDefault="00CD11FA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 w:rsidR="0047369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CD11FA" w:rsidRPr="00113108" w:rsidRDefault="00CD11FA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53,4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26,1</w:t>
            </w:r>
          </w:p>
        </w:tc>
        <w:tc>
          <w:tcPr>
            <w:tcW w:w="1395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5B44D1" w:rsidRPr="00113108" w:rsidRDefault="005B44D1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805 718,09</w:t>
            </w:r>
          </w:p>
        </w:tc>
      </w:tr>
      <w:tr w:rsidR="005B44D1" w:rsidTr="00802C42">
        <w:tc>
          <w:tcPr>
            <w:tcW w:w="15026" w:type="dxa"/>
            <w:gridSpan w:val="10"/>
          </w:tcPr>
          <w:p w:rsidR="005B44D1" w:rsidRDefault="005B44D1" w:rsidP="005B44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МБУ ЦСОН «Возрождение»</w:t>
            </w:r>
          </w:p>
          <w:p w:rsidR="005B44D1" w:rsidRDefault="005B44D1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AA173A" w:rsidTr="00C21997">
        <w:tc>
          <w:tcPr>
            <w:tcW w:w="2268" w:type="dxa"/>
          </w:tcPr>
          <w:p w:rsidR="00AA173A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Левченко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И.В.</w:t>
            </w:r>
          </w:p>
          <w:p w:rsidR="00CD11FA" w:rsidRPr="00113108" w:rsidRDefault="00CD11F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560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садовый участок</w:t>
            </w:r>
          </w:p>
        </w:tc>
        <w:tc>
          <w:tcPr>
            <w:tcW w:w="1417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1200</w:t>
            </w:r>
          </w:p>
        </w:tc>
        <w:tc>
          <w:tcPr>
            <w:tcW w:w="1395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992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57,2</w:t>
            </w:r>
          </w:p>
        </w:tc>
        <w:tc>
          <w:tcPr>
            <w:tcW w:w="1701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AA173A" w:rsidRPr="00AA173A" w:rsidRDefault="00AA173A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A17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736 856,59</w:t>
            </w:r>
          </w:p>
        </w:tc>
      </w:tr>
      <w:tr w:rsidR="00AA173A" w:rsidTr="00C21997">
        <w:tc>
          <w:tcPr>
            <w:tcW w:w="2268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супруг</w:t>
            </w:r>
          </w:p>
        </w:tc>
        <w:tc>
          <w:tcPr>
            <w:tcW w:w="1560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1417" w:type="dxa"/>
          </w:tcPr>
          <w:p w:rsidR="00AA173A" w:rsidRDefault="00AA173A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57,2</w:t>
            </w:r>
          </w:p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24,0</w:t>
            </w:r>
          </w:p>
        </w:tc>
        <w:tc>
          <w:tcPr>
            <w:tcW w:w="1395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992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57,2</w:t>
            </w:r>
          </w:p>
        </w:tc>
        <w:tc>
          <w:tcPr>
            <w:tcW w:w="1701" w:type="dxa"/>
          </w:tcPr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AA173A" w:rsidRPr="00113108" w:rsidRDefault="00AA173A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легковой автомобиль</w:t>
            </w:r>
          </w:p>
          <w:p w:rsidR="00AA173A" w:rsidRPr="00113108" w:rsidRDefault="00AA173A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hyperlink r:id="rId6" w:tgtFrame="_blank" w:history="1">
              <w:proofErr w:type="spellStart"/>
              <w:r w:rsidRPr="00113108">
                <w:rPr>
                  <w:rStyle w:val="a3"/>
                  <w:b w:val="0"/>
                  <w:sz w:val="16"/>
                  <w:szCs w:val="16"/>
                  <w:lang w:eastAsia="en-US"/>
                </w:rPr>
                <w:t>Toyota</w:t>
              </w:r>
              <w:proofErr w:type="spellEnd"/>
              <w:r w:rsidRPr="00113108">
                <w:rPr>
                  <w:rStyle w:val="apple-converted-space"/>
                  <w:b w:val="0"/>
                  <w:bCs w:val="0"/>
                  <w:sz w:val="16"/>
                  <w:szCs w:val="16"/>
                  <w:u w:val="single"/>
                  <w:lang w:eastAsia="en-US"/>
                </w:rPr>
                <w:t> </w:t>
              </w:r>
              <w:proofErr w:type="spellStart"/>
              <w:r w:rsidRPr="00113108">
                <w:rPr>
                  <w:rStyle w:val="a3"/>
                  <w:b w:val="0"/>
                  <w:sz w:val="16"/>
                  <w:szCs w:val="16"/>
                  <w:lang w:eastAsia="en-US"/>
                </w:rPr>
                <w:t>Yaris</w:t>
              </w:r>
              <w:proofErr w:type="spellEnd"/>
            </w:hyperlink>
          </w:p>
          <w:p w:rsidR="00AA173A" w:rsidRPr="00113108" w:rsidRDefault="00AA173A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AA173A" w:rsidRPr="00AA173A" w:rsidRDefault="00AA173A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565 373</w:t>
            </w:r>
          </w:p>
        </w:tc>
      </w:tr>
      <w:tr w:rsidR="00AA173A" w:rsidTr="00C93C60">
        <w:tc>
          <w:tcPr>
            <w:tcW w:w="15026" w:type="dxa"/>
            <w:gridSpan w:val="10"/>
          </w:tcPr>
          <w:p w:rsidR="00AA173A" w:rsidRDefault="00410BF4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МКУ «Лодейнопольский центр ремесел»</w:t>
            </w:r>
          </w:p>
        </w:tc>
      </w:tr>
      <w:tr w:rsidR="00410BF4" w:rsidTr="00C21997">
        <w:tc>
          <w:tcPr>
            <w:tcW w:w="2268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Матвеев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С.В.</w:t>
            </w:r>
          </w:p>
        </w:tc>
        <w:tc>
          <w:tcPr>
            <w:tcW w:w="1560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емельный участок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илой дом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10BF4" w:rsidRDefault="00410BF4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1500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58,5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емельный участок</w:t>
            </w:r>
          </w:p>
        </w:tc>
        <w:tc>
          <w:tcPr>
            <w:tcW w:w="992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легковые автомобили: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ВАЗ 21216,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Рено-</w:t>
            </w:r>
            <w:proofErr w:type="spellStart"/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Симбол</w:t>
            </w:r>
            <w:proofErr w:type="spellEnd"/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,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С</w:t>
            </w:r>
            <w:r w:rsidRPr="00422382">
              <w:rPr>
                <w:b w:val="0"/>
                <w:bCs w:val="0"/>
                <w:sz w:val="16"/>
                <w:szCs w:val="16"/>
                <w:lang w:eastAsia="en-US"/>
              </w:rPr>
              <w:t>/</w:t>
            </w: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х техника: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Трактор Т-16</w:t>
            </w: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378 567,00</w:t>
            </w:r>
          </w:p>
        </w:tc>
      </w:tr>
      <w:tr w:rsidR="00410BF4" w:rsidTr="00C21997">
        <w:tc>
          <w:tcPr>
            <w:tcW w:w="2268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супруга</w:t>
            </w:r>
          </w:p>
        </w:tc>
        <w:tc>
          <w:tcPr>
            <w:tcW w:w="1560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емельный участок</w:t>
            </w:r>
          </w:p>
        </w:tc>
        <w:tc>
          <w:tcPr>
            <w:tcW w:w="1417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39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after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емельный участок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илой дом</w:t>
            </w:r>
          </w:p>
        </w:tc>
        <w:tc>
          <w:tcPr>
            <w:tcW w:w="992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1500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58,5</w:t>
            </w: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456 902,00</w:t>
            </w:r>
          </w:p>
        </w:tc>
      </w:tr>
      <w:tr w:rsidR="00410BF4" w:rsidTr="004D7D4A">
        <w:tc>
          <w:tcPr>
            <w:tcW w:w="15026" w:type="dxa"/>
            <w:gridSpan w:val="10"/>
          </w:tcPr>
          <w:p w:rsidR="00410BF4" w:rsidRDefault="00410BF4" w:rsidP="00410BF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ab/>
            </w: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автономного  учреждения ФОК «Штандарт»</w:t>
            </w:r>
          </w:p>
          <w:p w:rsidR="00410BF4" w:rsidRDefault="00410BF4" w:rsidP="00410BF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410BF4" w:rsidTr="00C21997">
        <w:tc>
          <w:tcPr>
            <w:tcW w:w="2268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Найденов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С.П.</w:t>
            </w:r>
          </w:p>
        </w:tc>
        <w:tc>
          <w:tcPr>
            <w:tcW w:w="1560" w:type="dxa"/>
          </w:tcPr>
          <w:p w:rsidR="00410BF4" w:rsidRPr="00113108" w:rsidRDefault="00410BF4" w:rsidP="00410BF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емельный участок</w:t>
            </w:r>
          </w:p>
          <w:p w:rsidR="00410BF4" w:rsidRPr="00113108" w:rsidRDefault="00410BF4" w:rsidP="00410BF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илой дом</w:t>
            </w:r>
          </w:p>
          <w:p w:rsidR="00410BF4" w:rsidRPr="00113108" w:rsidRDefault="00410BF4" w:rsidP="00410BF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к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вартира</w:t>
            </w:r>
          </w:p>
          <w:p w:rsidR="00410BF4" w:rsidRPr="00113108" w:rsidRDefault="00410BF4" w:rsidP="00410BF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410BF4" w:rsidRDefault="00410BF4" w:rsidP="00410BF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1417" w:type="dxa"/>
          </w:tcPr>
          <w:p w:rsidR="00410BF4" w:rsidRDefault="00410BF4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410BF4" w:rsidRDefault="00410BF4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410BF4" w:rsidRDefault="00410BF4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410BF4" w:rsidRDefault="00410BF4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1200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70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72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53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395" w:type="dxa"/>
          </w:tcPr>
          <w:p w:rsidR="00410BF4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lastRenderedPageBreak/>
              <w:t>Россия</w:t>
            </w:r>
          </w:p>
          <w:p w:rsidR="00410BF4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Россия</w:t>
            </w:r>
          </w:p>
          <w:p w:rsidR="00410BF4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lastRenderedPageBreak/>
              <w:t>Россия</w:t>
            </w:r>
          </w:p>
          <w:p w:rsidR="00410BF4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Россия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з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емельный участок</w:t>
            </w:r>
          </w:p>
        </w:tc>
        <w:tc>
          <w:tcPr>
            <w:tcW w:w="992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Легковые автомобили: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 xml:space="preserve">«Шевроле </w:t>
            </w:r>
            <w:proofErr w:type="gramStart"/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–Э</w:t>
            </w:r>
            <w:proofErr w:type="gramEnd"/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 xml:space="preserve">пико», </w:t>
            </w: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lastRenderedPageBreak/>
              <w:t>«УАЗ-31519»,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Лодки: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«Казанка М», «</w:t>
            </w:r>
            <w:proofErr w:type="spellStart"/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Литек</w:t>
            </w:r>
            <w:proofErr w:type="spellEnd"/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 xml:space="preserve"> 46»</w:t>
            </w: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915 700</w:t>
            </w:r>
          </w:p>
        </w:tc>
      </w:tr>
      <w:tr w:rsidR="00410BF4" w:rsidTr="00C21997">
        <w:tc>
          <w:tcPr>
            <w:tcW w:w="2268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супруга</w:t>
            </w:r>
          </w:p>
        </w:tc>
        <w:tc>
          <w:tcPr>
            <w:tcW w:w="1560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</w:tcPr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вартира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ом</w:t>
            </w:r>
          </w:p>
        </w:tc>
        <w:tc>
          <w:tcPr>
            <w:tcW w:w="992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228 000</w:t>
            </w:r>
          </w:p>
        </w:tc>
      </w:tr>
      <w:tr w:rsidR="00410BF4" w:rsidTr="00B21A65">
        <w:tc>
          <w:tcPr>
            <w:tcW w:w="15026" w:type="dxa"/>
            <w:gridSpan w:val="10"/>
          </w:tcPr>
          <w:p w:rsidR="00410BF4" w:rsidRDefault="00410BF4" w:rsidP="005B44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МКУ «Сервисный центр Лодейнопольского муниципального района»</w:t>
            </w:r>
          </w:p>
          <w:p w:rsidR="00410BF4" w:rsidRDefault="00410BF4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410BF4" w:rsidTr="00C21997">
        <w:tc>
          <w:tcPr>
            <w:tcW w:w="2268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Русс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В.С.</w:t>
            </w:r>
          </w:p>
        </w:tc>
        <w:tc>
          <w:tcPr>
            <w:tcW w:w="1560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</w:tcPr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10BF4" w:rsidRPr="00113108" w:rsidRDefault="007B2967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</w:t>
            </w:r>
            <w:r w:rsidR="00410BF4"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емельный участок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992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800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72,1</w:t>
            </w: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</w:tcPr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легковой автомобиль «Митсубиши-</w:t>
            </w:r>
            <w:proofErr w:type="spellStart"/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Оутлендер</w:t>
            </w:r>
            <w:proofErr w:type="spellEnd"/>
            <w:r w:rsidRPr="00113108">
              <w:rPr>
                <w:b w:val="0"/>
                <w:bCs w:val="0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1 161 087,47</w:t>
            </w:r>
          </w:p>
        </w:tc>
      </w:tr>
      <w:tr w:rsidR="00410BF4" w:rsidTr="00C21997">
        <w:tc>
          <w:tcPr>
            <w:tcW w:w="2268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супруга</w:t>
            </w:r>
          </w:p>
        </w:tc>
        <w:tc>
          <w:tcPr>
            <w:tcW w:w="1560" w:type="dxa"/>
          </w:tcPr>
          <w:p w:rsidR="007B2967" w:rsidRPr="00113108" w:rsidRDefault="007B2967" w:rsidP="007B296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7B2967" w:rsidRDefault="007B2967" w:rsidP="007B296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7B2967" w:rsidRPr="00113108" w:rsidRDefault="007B2967" w:rsidP="007B296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410BF4" w:rsidRPr="00113108" w:rsidRDefault="00410BF4" w:rsidP="007B296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10BF4" w:rsidRDefault="007B2967" w:rsidP="008A12EE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7B2967" w:rsidRDefault="007B2967" w:rsidP="007B296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(½ доли)</w:t>
            </w:r>
          </w:p>
          <w:p w:rsidR="007B2967" w:rsidRPr="00113108" w:rsidRDefault="007B2967" w:rsidP="007B296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7B2967" w:rsidRPr="00113108" w:rsidRDefault="007B2967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(½ доли)</w:t>
            </w:r>
          </w:p>
        </w:tc>
        <w:tc>
          <w:tcPr>
            <w:tcW w:w="101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72,1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(36,05)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68,5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(34,25)</w:t>
            </w:r>
          </w:p>
        </w:tc>
        <w:tc>
          <w:tcPr>
            <w:tcW w:w="139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410BF4" w:rsidRPr="007B2967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7B2967">
              <w:rPr>
                <w:b w:val="0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1 634 260,51</w:t>
            </w:r>
          </w:p>
        </w:tc>
      </w:tr>
      <w:tr w:rsidR="00410BF4" w:rsidTr="00C21997">
        <w:tc>
          <w:tcPr>
            <w:tcW w:w="2268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410BF4" w:rsidRPr="00113108" w:rsidRDefault="007B2967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417" w:type="dxa"/>
          </w:tcPr>
          <w:p w:rsidR="00410BF4" w:rsidRPr="00113108" w:rsidRDefault="007B2967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(½ доли)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01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72,1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(36,05)</w:t>
            </w:r>
          </w:p>
        </w:tc>
        <w:tc>
          <w:tcPr>
            <w:tcW w:w="139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410BF4" w:rsidRPr="00113108" w:rsidRDefault="00410BF4" w:rsidP="008A12EE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410BF4" w:rsidTr="00CA1A84">
        <w:tc>
          <w:tcPr>
            <w:tcW w:w="15026" w:type="dxa"/>
            <w:gridSpan w:val="10"/>
          </w:tcPr>
          <w:p w:rsidR="00410BF4" w:rsidRPr="00113108" w:rsidRDefault="00410BF4" w:rsidP="005B44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МКОУ ДОД «</w:t>
            </w:r>
            <w:proofErr w:type="spellStart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Лодейнопольская</w:t>
            </w:r>
            <w:proofErr w:type="spellEnd"/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детско-юношеская спортивная школа»</w:t>
            </w:r>
          </w:p>
          <w:p w:rsidR="00410BF4" w:rsidRDefault="00410BF4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410BF4" w:rsidTr="00C21997">
        <w:tc>
          <w:tcPr>
            <w:tcW w:w="2268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Цветков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А.В.</w:t>
            </w:r>
          </w:p>
        </w:tc>
        <w:tc>
          <w:tcPr>
            <w:tcW w:w="1560" w:type="dxa"/>
          </w:tcPr>
          <w:p w:rsidR="007B2967" w:rsidRPr="00113108" w:rsidRDefault="007B2967" w:rsidP="007B296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7B2967" w:rsidRPr="00113108" w:rsidRDefault="007B2967" w:rsidP="007B296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410BF4" w:rsidRPr="00113108" w:rsidRDefault="00410BF4" w:rsidP="007B2967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10BF4" w:rsidRDefault="007B2967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7B2967" w:rsidRDefault="007B2967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7B2967" w:rsidRPr="00113108" w:rsidRDefault="007B2967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/</w:t>
            </w: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 доли)</w:t>
            </w:r>
          </w:p>
        </w:tc>
        <w:tc>
          <w:tcPr>
            <w:tcW w:w="101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30,1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61,2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(20,4)</w:t>
            </w:r>
          </w:p>
        </w:tc>
        <w:tc>
          <w:tcPr>
            <w:tcW w:w="1395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1310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410BF4" w:rsidRPr="00113108" w:rsidRDefault="00410BF4" w:rsidP="008A12E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10BF4" w:rsidRPr="007B2967" w:rsidRDefault="007B2967" w:rsidP="0030710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B29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690 217,85</w:t>
            </w:r>
          </w:p>
        </w:tc>
      </w:tr>
    </w:tbl>
    <w:p w:rsidR="00C21997" w:rsidRDefault="00C21997" w:rsidP="00307104">
      <w:pPr>
        <w:spacing w:line="240" w:lineRule="atLeast"/>
        <w:jc w:val="center"/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C21997" w:rsidRDefault="00C21997" w:rsidP="00307104">
      <w:pPr>
        <w:spacing w:line="240" w:lineRule="atLeast"/>
        <w:jc w:val="center"/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C21997" w:rsidRDefault="00C21997" w:rsidP="00307104">
      <w:pPr>
        <w:spacing w:line="240" w:lineRule="atLeast"/>
        <w:jc w:val="center"/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C21997" w:rsidRDefault="00C21997" w:rsidP="00307104">
      <w:pPr>
        <w:spacing w:line="240" w:lineRule="atLeast"/>
        <w:jc w:val="center"/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sectPr w:rsidR="00C21997" w:rsidSect="00C2199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C9"/>
    <w:rsid w:val="00027FFE"/>
    <w:rsid w:val="000A063E"/>
    <w:rsid w:val="000E6C30"/>
    <w:rsid w:val="00113108"/>
    <w:rsid w:val="00132148"/>
    <w:rsid w:val="00142831"/>
    <w:rsid w:val="0019027A"/>
    <w:rsid w:val="00195D7F"/>
    <w:rsid w:val="001F62D6"/>
    <w:rsid w:val="002011D1"/>
    <w:rsid w:val="00213F55"/>
    <w:rsid w:val="00225A2B"/>
    <w:rsid w:val="00244F3B"/>
    <w:rsid w:val="00246CC6"/>
    <w:rsid w:val="00252AE2"/>
    <w:rsid w:val="002870CA"/>
    <w:rsid w:val="002B2BCF"/>
    <w:rsid w:val="002E667B"/>
    <w:rsid w:val="00307104"/>
    <w:rsid w:val="00350AD2"/>
    <w:rsid w:val="00353F87"/>
    <w:rsid w:val="00354C27"/>
    <w:rsid w:val="003763A2"/>
    <w:rsid w:val="00410BF4"/>
    <w:rsid w:val="00412D2C"/>
    <w:rsid w:val="0042178D"/>
    <w:rsid w:val="00422382"/>
    <w:rsid w:val="00450163"/>
    <w:rsid w:val="0047369E"/>
    <w:rsid w:val="004745FA"/>
    <w:rsid w:val="00496A80"/>
    <w:rsid w:val="00497931"/>
    <w:rsid w:val="004C197E"/>
    <w:rsid w:val="004D65FA"/>
    <w:rsid w:val="004E0B9E"/>
    <w:rsid w:val="004F37B4"/>
    <w:rsid w:val="004F3FE2"/>
    <w:rsid w:val="005426A6"/>
    <w:rsid w:val="00572DA5"/>
    <w:rsid w:val="0057388F"/>
    <w:rsid w:val="005759A3"/>
    <w:rsid w:val="00580821"/>
    <w:rsid w:val="00584261"/>
    <w:rsid w:val="005944FB"/>
    <w:rsid w:val="005B44D1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05831"/>
    <w:rsid w:val="00726F40"/>
    <w:rsid w:val="00751506"/>
    <w:rsid w:val="007563C9"/>
    <w:rsid w:val="00796654"/>
    <w:rsid w:val="007B2967"/>
    <w:rsid w:val="007C7AE9"/>
    <w:rsid w:val="007D4C9D"/>
    <w:rsid w:val="007E13F9"/>
    <w:rsid w:val="00820E3C"/>
    <w:rsid w:val="008368A2"/>
    <w:rsid w:val="00866CE1"/>
    <w:rsid w:val="0087785B"/>
    <w:rsid w:val="008B6392"/>
    <w:rsid w:val="008F2253"/>
    <w:rsid w:val="008F4C89"/>
    <w:rsid w:val="00910F35"/>
    <w:rsid w:val="009270E5"/>
    <w:rsid w:val="0093791E"/>
    <w:rsid w:val="009531A5"/>
    <w:rsid w:val="00953EF8"/>
    <w:rsid w:val="009F650E"/>
    <w:rsid w:val="00A06C15"/>
    <w:rsid w:val="00A13563"/>
    <w:rsid w:val="00A679D7"/>
    <w:rsid w:val="00A73114"/>
    <w:rsid w:val="00A84CB2"/>
    <w:rsid w:val="00AA173A"/>
    <w:rsid w:val="00AB04C4"/>
    <w:rsid w:val="00AE6645"/>
    <w:rsid w:val="00B12210"/>
    <w:rsid w:val="00B37FA8"/>
    <w:rsid w:val="00B73D92"/>
    <w:rsid w:val="00BC54CE"/>
    <w:rsid w:val="00BF79CA"/>
    <w:rsid w:val="00C21997"/>
    <w:rsid w:val="00C8238B"/>
    <w:rsid w:val="00C9457E"/>
    <w:rsid w:val="00CA2C1C"/>
    <w:rsid w:val="00CD11FA"/>
    <w:rsid w:val="00CF04F0"/>
    <w:rsid w:val="00D2062C"/>
    <w:rsid w:val="00D21BD8"/>
    <w:rsid w:val="00D2427E"/>
    <w:rsid w:val="00D64A1F"/>
    <w:rsid w:val="00DA5679"/>
    <w:rsid w:val="00DC6CF6"/>
    <w:rsid w:val="00DE4264"/>
    <w:rsid w:val="00E16BE4"/>
    <w:rsid w:val="00E535B2"/>
    <w:rsid w:val="00E53A9D"/>
    <w:rsid w:val="00EC5458"/>
    <w:rsid w:val="00EE16CC"/>
    <w:rsid w:val="00EE5634"/>
    <w:rsid w:val="00F03B7C"/>
    <w:rsid w:val="00F11CF3"/>
    <w:rsid w:val="00F57ACB"/>
    <w:rsid w:val="00F72973"/>
    <w:rsid w:val="00FA6369"/>
    <w:rsid w:val="00FB119A"/>
    <w:rsid w:val="00FC2D62"/>
    <w:rsid w:val="00FC6FFE"/>
    <w:rsid w:val="00FD2B6C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30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paragraph" w:styleId="3">
    <w:name w:val="heading 3"/>
    <w:basedOn w:val="a"/>
    <w:link w:val="30"/>
    <w:unhideWhenUsed/>
    <w:qFormat/>
    <w:rsid w:val="000E6C30"/>
    <w:pPr>
      <w:widowControl/>
      <w:suppressAutoHyphens w:val="0"/>
      <w:autoSpaceDE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E6C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E6C30"/>
    <w:rPr>
      <w:color w:val="0000FF"/>
      <w:u w:val="single"/>
    </w:rPr>
  </w:style>
  <w:style w:type="character" w:customStyle="1" w:styleId="apple-converted-space">
    <w:name w:val="apple-converted-space"/>
    <w:basedOn w:val="a0"/>
    <w:rsid w:val="000E6C30"/>
  </w:style>
  <w:style w:type="paragraph" w:customStyle="1" w:styleId="ConsPlusNormal">
    <w:name w:val="ConsPlusNormal"/>
    <w:rsid w:val="00C219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59"/>
    <w:rsid w:val="00C21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30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paragraph" w:styleId="3">
    <w:name w:val="heading 3"/>
    <w:basedOn w:val="a"/>
    <w:link w:val="30"/>
    <w:unhideWhenUsed/>
    <w:qFormat/>
    <w:rsid w:val="000E6C30"/>
    <w:pPr>
      <w:widowControl/>
      <w:suppressAutoHyphens w:val="0"/>
      <w:autoSpaceDE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E6C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E6C30"/>
    <w:rPr>
      <w:color w:val="0000FF"/>
      <w:u w:val="single"/>
    </w:rPr>
  </w:style>
  <w:style w:type="character" w:customStyle="1" w:styleId="apple-converted-space">
    <w:name w:val="apple-converted-space"/>
    <w:basedOn w:val="a0"/>
    <w:rsid w:val="000E6C30"/>
  </w:style>
  <w:style w:type="paragraph" w:customStyle="1" w:styleId="ConsPlusNormal">
    <w:name w:val="ConsPlusNormal"/>
    <w:rsid w:val="00C219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59"/>
    <w:rsid w:val="00C21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5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Toyota_Yari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04C09-F83E-4EE6-BF30-277EB06E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24</cp:revision>
  <dcterms:created xsi:type="dcterms:W3CDTF">2015-05-18T14:12:00Z</dcterms:created>
  <dcterms:modified xsi:type="dcterms:W3CDTF">2015-05-21T13:31:00Z</dcterms:modified>
</cp:coreProperties>
</file>